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16" w:rsidRDefault="00D07616" w:rsidP="00D07616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2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Министерство науки и высшего образования Российской Федерации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D07616" w:rsidRDefault="00D07616" w:rsidP="00D07616">
      <w:pPr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D07616" w:rsidTr="00D07616">
        <w:trPr>
          <w:trHeight w:val="1801"/>
          <w:jc w:val="right"/>
        </w:trPr>
        <w:tc>
          <w:tcPr>
            <w:tcW w:w="4785" w:type="dxa"/>
          </w:tcPr>
          <w:p w:rsidR="00D07616" w:rsidRDefault="00D076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D07616" w:rsidRDefault="00D076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D07616" w:rsidRDefault="00D076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____________А.Б. Смирнов</w:t>
            </w:r>
          </w:p>
          <w:p w:rsidR="00D07616" w:rsidRDefault="00D076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7616" w:rsidRDefault="00D0761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___________________20   г.</w:t>
            </w:r>
          </w:p>
          <w:p w:rsidR="00D07616" w:rsidRDefault="00D07616">
            <w:pPr>
              <w:jc w:val="right"/>
              <w:rPr>
                <w:rFonts w:ascii="Calibri" w:eastAsia="Times New Roman" w:hAnsi="Calibri"/>
                <w:sz w:val="28"/>
                <w:szCs w:val="28"/>
              </w:rPr>
            </w:pPr>
          </w:p>
        </w:tc>
      </w:tr>
    </w:tbl>
    <w:p w:rsidR="00D07616" w:rsidRDefault="00D07616" w:rsidP="00D07616">
      <w:pPr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 (МОДУЛЮ)</w:t>
      </w:r>
    </w:p>
    <w:p w:rsidR="00D07616" w:rsidRDefault="00D07616" w:rsidP="00D07616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D07616" w:rsidRDefault="00D07616" w:rsidP="00D07616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ОБЩАЯ ФИЗИЧЕСКАЯ ПОДГОТОВКА (КРУГОВАЯ ТРЕНИРОВКА)</w:t>
      </w:r>
    </w:p>
    <w:p w:rsidR="00D07616" w:rsidRDefault="00D07616" w:rsidP="00D07616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16"/>
          <w:szCs w:val="16"/>
        </w:rPr>
        <w:t>наименование дисциплины (модуля)</w:t>
      </w: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287BB6" w:rsidRDefault="00287BB6" w:rsidP="00287BB6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02</w:t>
      </w:r>
      <w:r w:rsidRPr="00A963B1">
        <w:t xml:space="preserve">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287BB6" w:rsidRDefault="00287BB6" w:rsidP="00287BB6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4D3BB9" w:rsidRPr="00244B9E" w:rsidRDefault="00287BB6" w:rsidP="00287BB6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D07616" w:rsidRDefault="00D07616" w:rsidP="00D07616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2017 г.</w:t>
      </w:r>
    </w:p>
    <w:p w:rsidR="00D07616" w:rsidRDefault="00D07616" w:rsidP="00D07616">
      <w:pPr>
        <w:spacing w:after="120"/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br w:type="page"/>
      </w:r>
      <w:r>
        <w:rPr>
          <w:rFonts w:ascii="Times New Roman" w:eastAsia="Times New Roman" w:hAnsi="Times New Roman"/>
          <w:b/>
          <w:bCs/>
          <w:sz w:val="48"/>
          <w:szCs w:val="48"/>
        </w:rPr>
        <w:lastRenderedPageBreak/>
        <w:t>Паспорт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фонда оценочных средств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</w:p>
    <w:p w:rsidR="00D07616" w:rsidRDefault="00D07616" w:rsidP="00D07616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D07616" w:rsidRDefault="00D07616" w:rsidP="00D07616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F9480F" w:rsidRDefault="00F9480F" w:rsidP="00F9480F">
      <w:pPr>
        <w:tabs>
          <w:tab w:val="left" w:pos="1965"/>
        </w:tabs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Оценочные средства </w:t>
            </w:r>
          </w:p>
        </w:tc>
      </w:tr>
      <w:tr w:rsidR="00F9480F" w:rsidTr="00F9480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компетенции</w:t>
            </w:r>
          </w:p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оценочные средства</w:t>
            </w:r>
          </w:p>
        </w:tc>
      </w:tr>
      <w:tr w:rsidR="00F9480F" w:rsidTr="00F9480F"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ОФП-одно</w:t>
            </w:r>
            <w:proofErr w:type="spellEnd"/>
            <w:r>
              <w:rPr>
                <w:rFonts w:ascii="Times New Roman" w:hAnsi="Times New Roman"/>
              </w:rPr>
              <w:t xml:space="preserve"> из средств ведения здорового образа жизни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Круговая тренировка как одно из основных средств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общеразвивающие</w:t>
            </w:r>
            <w:proofErr w:type="spellEnd"/>
            <w:r>
              <w:rPr>
                <w:rFonts w:ascii="Times New Roman" w:hAnsi="Times New Roman"/>
              </w:rPr>
              <w:t xml:space="preserve"> упражнения,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прикладная гимнастика, 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Внеурочные формы занятий физической культурой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480F" w:rsidTr="00F9480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Легкоатлетическая подготовка.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легкоатлетические упражнения.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развития общей выносливости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9480F" w:rsidTr="00F9480F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F9480F" w:rsidRDefault="00F9480F" w:rsidP="00F9480F">
      <w:pPr>
        <w:rPr>
          <w:b/>
          <w:bCs/>
        </w:rPr>
      </w:pPr>
    </w:p>
    <w:p w:rsidR="00F9480F" w:rsidRDefault="00F9480F" w:rsidP="00F9480F">
      <w:pPr>
        <w:rPr>
          <w:rFonts w:ascii="Times New Roman" w:eastAsia="Times New Roman" w:hAnsi="Times New Roman"/>
          <w:b/>
          <w:bCs/>
        </w:rPr>
        <w:sectPr w:rsidR="00F9480F">
          <w:pgSz w:w="11905" w:h="16837"/>
          <w:pgMar w:top="1134" w:right="851" w:bottom="1134" w:left="1701" w:header="0" w:footer="6" w:gutter="0"/>
          <w:pgNumType w:start="1"/>
          <w:cols w:space="720"/>
        </w:sectPr>
      </w:pPr>
    </w:p>
    <w:p w:rsidR="00F9480F" w:rsidRDefault="00F9480F" w:rsidP="00F9480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F9480F" w:rsidTr="00F9480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F9480F" w:rsidTr="00F9480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</w:rPr>
              <w:t>ОФП-одно</w:t>
            </w:r>
            <w:proofErr w:type="spellEnd"/>
            <w:r>
              <w:rPr>
                <w:rFonts w:ascii="Times New Roman" w:hAnsi="Times New Roman"/>
              </w:rPr>
              <w:t xml:space="preserve"> из средств ведения здорового образа жизни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Круговая тренировка как одно из основных средств развития физических качеств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общеразвивающие</w:t>
            </w:r>
            <w:proofErr w:type="spellEnd"/>
            <w:r>
              <w:rPr>
                <w:rFonts w:ascii="Times New Roman" w:hAnsi="Times New Roman"/>
              </w:rPr>
              <w:t xml:space="preserve"> упражнения,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прикладная гимнастика, </w:t>
            </w:r>
          </w:p>
          <w:p w:rsidR="00F9480F" w:rsidRDefault="00F9480F">
            <w:pPr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оздоровительная аэробика как средство общефизической подготовки.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F9480F" w:rsidRDefault="00F9480F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</w:tr>
      <w:tr w:rsidR="00F9480F" w:rsidTr="00F948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80F" w:rsidRDefault="00F9480F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9480F" w:rsidTr="00F9480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Внеурочные формы занятий физической культурой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F9480F" w:rsidTr="00F9480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Легкоатлетическая подготовка.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легкоатлетические упражнения.</w:t>
            </w:r>
          </w:p>
          <w:p w:rsidR="00F9480F" w:rsidRDefault="00F948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развития общей выносливости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0F" w:rsidRDefault="00F9480F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F" w:rsidRDefault="00F9480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F9480F" w:rsidRDefault="00F9480F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:rsidR="00D07616" w:rsidRDefault="00D07616" w:rsidP="00D07616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D07616" w:rsidTr="00D07616"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оптимальный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допустимый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критический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оценка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Отлично/зачтено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Хорошо/зачтено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Удовлетворительно/зачтено</w:t>
            </w:r>
          </w:p>
        </w:tc>
      </w:tr>
      <w:tr w:rsidR="00D07616" w:rsidTr="00D0761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организовывать и проводить индивидуальные и групповые занятия физической культурой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средства физической культуры, оказывающие влияние на укрепление здоровья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влияние оздоровительных систем физического воспитания на укрепление здоровья</w:t>
            </w: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D07616" w:rsidRDefault="00D07616">
            <w:pPr>
              <w:rPr>
                <w:rFonts w:ascii="Times New Roman" w:eastAsia="Times New Roman" w:hAnsi="Times New Roman"/>
                <w:bCs/>
              </w:rPr>
            </w:pPr>
          </w:p>
          <w:p w:rsidR="00D07616" w:rsidRDefault="00D07616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навыками повышения работоспособности, сохранения и укрепления здоровья</w:t>
            </w:r>
          </w:p>
          <w:p w:rsidR="00D07616" w:rsidRDefault="00D07616">
            <w:pPr>
              <w:rPr>
                <w:rFonts w:ascii="Times New Roman" w:eastAsia="Times New Roman" w:hAnsi="Times New Roman"/>
                <w:bCs/>
                <w:color w:val="auto"/>
              </w:rPr>
            </w:pPr>
          </w:p>
        </w:tc>
      </w:tr>
    </w:tbl>
    <w:p w:rsidR="00D07616" w:rsidRDefault="00D07616" w:rsidP="00D07616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Перечень оценочных средств</w:t>
      </w:r>
    </w:p>
    <w:p w:rsidR="00D07616" w:rsidRDefault="00D07616" w:rsidP="00D07616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D07616" w:rsidTr="00D0761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оценочного средства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Характеристика оценочного средства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Представление оценочного средства в ФОС</w:t>
            </w:r>
          </w:p>
        </w:tc>
      </w:tr>
      <w:tr w:rsidR="00D07616" w:rsidTr="00D0761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дидактическая</w:t>
            </w:r>
            <w:proofErr w:type="spellEnd"/>
            <w:r>
              <w:rPr>
                <w:rFonts w:ascii="Times New Roman" w:eastAsia="Times New Roman" w:hAnsi="Times New Roman"/>
                <w:lang w:val="en-US"/>
              </w:rPr>
              <w:t>)</w:t>
            </w:r>
            <w:r>
              <w:rPr>
                <w:rFonts w:ascii="Times New Roman" w:eastAsia="Times New Roman" w:hAnsi="Times New Roman"/>
              </w:rPr>
              <w:t xml:space="preserve"> игра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Совместная деятельность группы обучающихся и преподавателя под управлением преподавателя с целью </w:t>
            </w:r>
            <w:r>
              <w:rPr>
                <w:rFonts w:ascii="Times New Roman" w:eastAsia="Times New Roman" w:hAnsi="Times New Roman"/>
              </w:rPr>
              <w:lastRenderedPageBreak/>
              <w:t>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Тема (проблема), концепция, роли и ожидаемый результат </w:t>
            </w:r>
            <w:r>
              <w:rPr>
                <w:rFonts w:ascii="Times New Roman" w:eastAsia="Times New Roman" w:hAnsi="Times New Roman"/>
              </w:rPr>
              <w:lastRenderedPageBreak/>
              <w:t>по каждой игре</w:t>
            </w:r>
          </w:p>
        </w:tc>
      </w:tr>
      <w:tr w:rsidR="00D07616" w:rsidTr="00D0761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D07616" w:rsidTr="00D0761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Фонд тестовых заданий</w:t>
            </w:r>
          </w:p>
        </w:tc>
      </w:tr>
      <w:tr w:rsidR="00D07616" w:rsidTr="00D0761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Практико-ориентированные задания на занятии</w:t>
            </w:r>
          </w:p>
          <w:p w:rsidR="00D07616" w:rsidRDefault="00D07616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 физические упражнения</w:t>
            </w:r>
          </w:p>
        </w:tc>
      </w:tr>
    </w:tbl>
    <w:p w:rsidR="00D07616" w:rsidRDefault="00D07616" w:rsidP="00D07616">
      <w:pPr>
        <w:jc w:val="both"/>
        <w:rPr>
          <w:rFonts w:ascii="Times New Roman" w:hAnsi="Times New Roman"/>
          <w:sz w:val="28"/>
          <w:szCs w:val="28"/>
        </w:rPr>
      </w:pPr>
    </w:p>
    <w:p w:rsidR="00D07616" w:rsidRDefault="00D07616" w:rsidP="00D07616">
      <w:pPr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D07616" w:rsidRDefault="00D07616" w:rsidP="00D07616">
      <w:p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D07616" w:rsidRDefault="00D07616" w:rsidP="00D07616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(наименование дисциплины)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D07616" w:rsidRDefault="00D07616" w:rsidP="00D07616">
      <w:pPr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1. Что такое спортивная тренировка?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</w:rPr>
        <w:t>а) воспитание квалифицированных спортсменов;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подготовить победителей (чемпионов) соревнований любого ранга;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 По какой пробе, тесту или индексу оценивается физическая работоспособность человека?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проба </w:t>
      </w:r>
      <w:proofErr w:type="spellStart"/>
      <w:r>
        <w:rPr>
          <w:rFonts w:ascii="Times New Roman" w:eastAsia="Times New Roman" w:hAnsi="Times New Roman"/>
        </w:rPr>
        <w:t>Летунова</w:t>
      </w:r>
      <w:proofErr w:type="spellEnd"/>
      <w:r>
        <w:rPr>
          <w:rFonts w:ascii="Times New Roman" w:eastAsia="Times New Roman" w:hAnsi="Times New Roman"/>
        </w:rPr>
        <w:t>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индекс </w:t>
      </w:r>
      <w:proofErr w:type="spellStart"/>
      <w:r>
        <w:rPr>
          <w:rFonts w:ascii="Times New Roman" w:eastAsia="Times New Roman" w:hAnsi="Times New Roman"/>
        </w:rPr>
        <w:t>Кетле</w:t>
      </w:r>
      <w:proofErr w:type="spellEnd"/>
      <w:r>
        <w:rPr>
          <w:rFonts w:ascii="Times New Roman" w:eastAsia="Times New Roman" w:hAnsi="Times New Roman"/>
        </w:rPr>
        <w:t>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тест К. Купера.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3. Какие понятия выражают эффект от тренировки?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тренированность, подготовленность, спортивная форма;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работоспособность, бодрость, здоровье;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хороший сон, аппетит, самочувствие.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4. Назвать субъективные методы контроля.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проба Штанге, проба </w:t>
      </w:r>
      <w:proofErr w:type="spellStart"/>
      <w:r>
        <w:rPr>
          <w:rFonts w:ascii="Times New Roman" w:eastAsia="Times New Roman" w:hAnsi="Times New Roman"/>
        </w:rPr>
        <w:t>Генчи</w:t>
      </w:r>
      <w:proofErr w:type="spellEnd"/>
      <w:r>
        <w:rPr>
          <w:rFonts w:ascii="Times New Roman" w:eastAsia="Times New Roman" w:hAnsi="Times New Roman"/>
        </w:rPr>
        <w:t xml:space="preserve">, ортостатическая проба, индекс </w:t>
      </w:r>
      <w:proofErr w:type="spellStart"/>
      <w:r>
        <w:rPr>
          <w:rFonts w:ascii="Times New Roman" w:eastAsia="Times New Roman" w:hAnsi="Times New Roman"/>
        </w:rPr>
        <w:t>Кетле</w:t>
      </w:r>
      <w:proofErr w:type="spellEnd"/>
      <w:r>
        <w:rPr>
          <w:rFonts w:ascii="Times New Roman" w:eastAsia="Times New Roman" w:hAnsi="Times New Roman"/>
        </w:rPr>
        <w:t>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самочувствие, сон, аппетит, желание заниматься;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 xml:space="preserve">в) проба </w:t>
      </w:r>
      <w:proofErr w:type="spellStart"/>
      <w:r>
        <w:rPr>
          <w:rFonts w:ascii="Times New Roman" w:eastAsia="Times New Roman" w:hAnsi="Times New Roman"/>
        </w:rPr>
        <w:t>Летунова</w:t>
      </w:r>
      <w:proofErr w:type="spellEnd"/>
      <w:r>
        <w:rPr>
          <w:rFonts w:ascii="Times New Roman" w:eastAsia="Times New Roman" w:hAnsi="Times New Roman"/>
        </w:rPr>
        <w:t xml:space="preserve">, индекс </w:t>
      </w:r>
      <w:proofErr w:type="spellStart"/>
      <w:r>
        <w:rPr>
          <w:rFonts w:ascii="Times New Roman" w:eastAsia="Times New Roman" w:hAnsi="Times New Roman"/>
        </w:rPr>
        <w:t>Пинье</w:t>
      </w:r>
      <w:proofErr w:type="spellEnd"/>
      <w:r>
        <w:rPr>
          <w:rFonts w:ascii="Times New Roman" w:eastAsia="Times New Roman" w:hAnsi="Times New Roman"/>
        </w:rPr>
        <w:t xml:space="preserve">, индекс </w:t>
      </w:r>
      <w:proofErr w:type="spellStart"/>
      <w:r>
        <w:rPr>
          <w:rFonts w:ascii="Times New Roman" w:eastAsia="Times New Roman" w:hAnsi="Times New Roman"/>
        </w:rPr>
        <w:t>Брока-Бугше</w:t>
      </w:r>
      <w:proofErr w:type="spellEnd"/>
      <w:r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5. Укажите нормальную (стандартную) реакцию организма человека на 3-х-моментную пробу </w:t>
      </w:r>
      <w:proofErr w:type="spellStart"/>
      <w:r>
        <w:rPr>
          <w:rFonts w:ascii="Times New Roman" w:eastAsia="Times New Roman" w:hAnsi="Times New Roman"/>
        </w:rPr>
        <w:t>Летунова</w:t>
      </w:r>
      <w:proofErr w:type="spellEnd"/>
      <w:r>
        <w:rPr>
          <w:rFonts w:ascii="Times New Roman" w:eastAsia="Times New Roman" w:hAnsi="Times New Roman"/>
        </w:rPr>
        <w:t>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пульс 125-140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 АД систол. 160-180 мл  АД диастол. 50-60 мл;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пульс 150-165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 АД систол. 180-200 мл  АД диастол. 40-50 мл;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пульс 180-200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 АД систол. 120-130 мл  АД диастол. 70-80 мл.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6. Назвать главное средство физической подготовки.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бег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прыжки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метания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proofErr w:type="spellStart"/>
      <w:r>
        <w:rPr>
          <w:rFonts w:ascii="Times New Roman" w:eastAsia="Times New Roman" w:hAnsi="Times New Roman"/>
        </w:rPr>
        <w:t>тур</w:t>
      </w:r>
      <w:proofErr w:type="gramStart"/>
      <w:r>
        <w:rPr>
          <w:rFonts w:ascii="Times New Roman" w:eastAsia="Times New Roman" w:hAnsi="Times New Roman"/>
        </w:rPr>
        <w:t>.п</w:t>
      </w:r>
      <w:proofErr w:type="gramEnd"/>
      <w:r>
        <w:rPr>
          <w:rFonts w:ascii="Times New Roman" w:eastAsia="Times New Roman" w:hAnsi="Times New Roman"/>
        </w:rPr>
        <w:t>оходы</w:t>
      </w:r>
      <w:proofErr w:type="spellEnd"/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д</w:t>
      </w:r>
      <w:proofErr w:type="spellEnd"/>
      <w:r>
        <w:rPr>
          <w:rFonts w:ascii="Times New Roman" w:eastAsia="Times New Roman" w:hAnsi="Times New Roman"/>
        </w:rPr>
        <w:t>) физические упражнения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7. </w:t>
      </w:r>
      <w:r w:rsidR="0011333C" w:rsidRPr="0011333C">
        <w:rPr>
          <w:rFonts w:ascii="Times New Roman" w:eastAsia="Times New Roman" w:hAnsi="Times New Roman"/>
        </w:rPr>
        <w:t>Под общей физической подготовкой (ОФП) понимают тренировочный процесс, направленный</w:t>
      </w:r>
      <w:r>
        <w:rPr>
          <w:rFonts w:ascii="Times New Roman" w:eastAsia="Times New Roman" w:hAnsi="Times New Roman"/>
        </w:rPr>
        <w:t>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1333C" w:rsidRPr="0011333C">
        <w:rPr>
          <w:rFonts w:ascii="Times New Roman" w:eastAsia="Times New Roman" w:hAnsi="Times New Roman"/>
        </w:rPr>
        <w:t>на формирование правильной осанки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</w:t>
      </w:r>
      <w:r w:rsidR="0011333C" w:rsidRPr="0011333C">
        <w:t xml:space="preserve"> </w:t>
      </w:r>
      <w:r w:rsidR="0011333C" w:rsidRPr="0011333C">
        <w:rPr>
          <w:rFonts w:ascii="Times New Roman" w:eastAsia="Times New Roman" w:hAnsi="Times New Roman"/>
        </w:rPr>
        <w:t>на гармоничное развитие человека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1333C" w:rsidRPr="0011333C">
        <w:rPr>
          <w:rFonts w:ascii="Times New Roman" w:eastAsia="Times New Roman" w:hAnsi="Times New Roman"/>
        </w:rPr>
        <w:t>на всестороннее и гармоничное физическое развитие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 Назовите правила и принципы занятий физическими упражнениями.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принцип линейности, открытости, интенсивности;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сознательности, активности, наглядности, систематичности и т.д.;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мощности, подготовленности, академичности, повторности.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9. Какие понятия выражают суммарный эффект от тренировки?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бодрость, хорошая работоспособность и самочувствие;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хороший сон, аппетит, идеальный вес;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тренированность, подготовленность, спортивная форма.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10. </w:t>
      </w:r>
      <w:r w:rsidR="0011333C" w:rsidRPr="0011333C">
        <w:rPr>
          <w:rFonts w:ascii="Times New Roman" w:eastAsia="Times New Roman" w:hAnsi="Times New Roman"/>
        </w:rPr>
        <w:t>Основными признаками физического развития являются</w:t>
      </w:r>
      <w:r>
        <w:rPr>
          <w:rFonts w:ascii="Times New Roman" w:eastAsia="Times New Roman" w:hAnsi="Times New Roman"/>
        </w:rPr>
        <w:t>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1333C" w:rsidRPr="0011333C">
        <w:rPr>
          <w:rFonts w:ascii="Times New Roman" w:eastAsia="Times New Roman" w:hAnsi="Times New Roman"/>
        </w:rPr>
        <w:t>антропометрические показатели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1333C" w:rsidRPr="0011333C">
        <w:rPr>
          <w:rFonts w:ascii="Times New Roman" w:eastAsia="Times New Roman" w:hAnsi="Times New Roman"/>
        </w:rPr>
        <w:t>социальные особенности человека</w:t>
      </w:r>
    </w:p>
    <w:p w:rsidR="00D07616" w:rsidRDefault="00D07616" w:rsidP="0011333C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1333C" w:rsidRPr="0011333C">
        <w:rPr>
          <w:rFonts w:ascii="Times New Roman" w:eastAsia="Times New Roman" w:hAnsi="Times New Roman"/>
        </w:rPr>
        <w:t>особенности интенсивности работы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11. </w:t>
      </w:r>
      <w:r w:rsidR="0011333C">
        <w:rPr>
          <w:rFonts w:ascii="Times New Roman" w:eastAsia="Times New Roman" w:hAnsi="Times New Roman"/>
        </w:rPr>
        <w:t>О</w:t>
      </w:r>
      <w:r w:rsidR="0011333C" w:rsidRPr="0011333C">
        <w:rPr>
          <w:rFonts w:ascii="Times New Roman" w:eastAsia="Times New Roman" w:hAnsi="Times New Roman"/>
        </w:rPr>
        <w:t>собенности интенсивности работы</w:t>
      </w:r>
      <w:r>
        <w:rPr>
          <w:rFonts w:ascii="Times New Roman" w:eastAsia="Times New Roman" w:hAnsi="Times New Roman"/>
        </w:rPr>
        <w:t>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1333C" w:rsidRPr="0011333C">
        <w:rPr>
          <w:rFonts w:ascii="Times New Roman" w:eastAsia="Times New Roman" w:hAnsi="Times New Roman"/>
        </w:rPr>
        <w:t>многократно повторяемые с максимальной скоростью упражнения</w:t>
      </w:r>
      <w:r>
        <w:rPr>
          <w:rFonts w:ascii="Times New Roman" w:eastAsia="Times New Roman" w:hAnsi="Times New Roman"/>
        </w:rPr>
        <w:t>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1333C" w:rsidRPr="0011333C">
        <w:rPr>
          <w:rFonts w:ascii="Times New Roman" w:eastAsia="Times New Roman" w:hAnsi="Times New Roman"/>
        </w:rPr>
        <w:t>бег на короткие дистанции</w:t>
      </w:r>
      <w:r>
        <w:rPr>
          <w:rFonts w:ascii="Times New Roman" w:eastAsia="Times New Roman" w:hAnsi="Times New Roman"/>
        </w:rPr>
        <w:t>;</w:t>
      </w:r>
    </w:p>
    <w:p w:rsidR="0011333C" w:rsidRDefault="0011333C" w:rsidP="0011333C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Pr="0011333C">
        <w:rPr>
          <w:rFonts w:ascii="Times New Roman" w:eastAsia="Times New Roman" w:hAnsi="Times New Roman"/>
        </w:rPr>
        <w:t>подвижные игры</w:t>
      </w:r>
      <w:r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12. На какие части условно делится физическая подготовка?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СФП и ОФП;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основную и заключительную;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подготовительную и вводную.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13. </w:t>
      </w:r>
      <w:r w:rsidR="0011333C" w:rsidRPr="0011333C">
        <w:rPr>
          <w:rFonts w:ascii="Times New Roman" w:eastAsia="Times New Roman" w:hAnsi="Times New Roman"/>
        </w:rPr>
        <w:t>Бег на длинные дистанции развивает</w:t>
      </w:r>
      <w:r>
        <w:rPr>
          <w:rFonts w:ascii="Times New Roman" w:eastAsia="Times New Roman" w:hAnsi="Times New Roman"/>
        </w:rPr>
        <w:t>.</w:t>
      </w:r>
    </w:p>
    <w:p w:rsidR="00D07616" w:rsidRDefault="0011333C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</w:t>
      </w:r>
      <w:r w:rsidR="00D07616">
        <w:rPr>
          <w:rFonts w:ascii="Times New Roman" w:eastAsia="Times New Roman" w:hAnsi="Times New Roman"/>
        </w:rPr>
        <w:t xml:space="preserve">а) </w:t>
      </w:r>
      <w:r w:rsidRPr="0011333C">
        <w:rPr>
          <w:rFonts w:ascii="Times New Roman" w:eastAsia="Times New Roman" w:hAnsi="Times New Roman"/>
        </w:rPr>
        <w:t>ловкость</w:t>
      </w:r>
      <w:r w:rsidR="00D07616">
        <w:rPr>
          <w:rFonts w:ascii="Times New Roman" w:eastAsia="Times New Roman" w:hAnsi="Times New Roman"/>
        </w:rPr>
        <w:t>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1333C" w:rsidRPr="0011333C">
        <w:rPr>
          <w:rFonts w:ascii="Times New Roman" w:eastAsia="Times New Roman" w:hAnsi="Times New Roman"/>
        </w:rPr>
        <w:t>быстроту</w:t>
      </w:r>
      <w:r>
        <w:rPr>
          <w:rFonts w:ascii="Times New Roman" w:eastAsia="Times New Roman" w:hAnsi="Times New Roman"/>
        </w:rPr>
        <w:t>;</w:t>
      </w:r>
    </w:p>
    <w:p w:rsidR="00D07616" w:rsidRDefault="00D07616" w:rsidP="0011333C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1333C" w:rsidRPr="0011333C">
        <w:rPr>
          <w:rFonts w:ascii="Times New Roman" w:eastAsia="Times New Roman" w:hAnsi="Times New Roman"/>
        </w:rPr>
        <w:t>выносливость</w:t>
      </w:r>
      <w:r w:rsidR="0011333C"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14. Какой из трех методов больше всего подходит для развития физического качества - выносливости?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интенсивный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переменный</w:t>
      </w:r>
    </w:p>
    <w:p w:rsidR="00D07616" w:rsidRDefault="00D07616" w:rsidP="00D07616">
      <w:pPr>
        <w:rPr>
          <w:rFonts w:ascii="Times New Roman" w:eastAsia="Times New Roman" w:hAnsi="Times New Roman"/>
        </w:rPr>
      </w:pP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15. Что такое общая физическая подготовка?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это наивысшая мера тренированности и подготовленности физкультурника и спортсмена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16. Какой из методов применяют при воспитании физического качества - выносливости?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интенсивный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переменный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17. </w:t>
      </w:r>
      <w:r w:rsidR="0011333C" w:rsidRPr="0011333C">
        <w:rPr>
          <w:rFonts w:ascii="Times New Roman" w:eastAsia="Times New Roman" w:hAnsi="Times New Roman"/>
        </w:rPr>
        <w:t>Какое двигательное действие следует выбрать при оценке уровня силовых возможностей</w:t>
      </w:r>
      <w:r>
        <w:rPr>
          <w:rFonts w:ascii="Times New Roman" w:eastAsia="Times New Roman" w:hAnsi="Times New Roman"/>
        </w:rPr>
        <w:t>?</w:t>
      </w:r>
    </w:p>
    <w:p w:rsidR="00D07616" w:rsidRPr="0011333C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11333C" w:rsidRPr="0011333C">
        <w:rPr>
          <w:rFonts w:ascii="Times New Roman" w:eastAsia="Times New Roman" w:hAnsi="Times New Roman"/>
        </w:rPr>
        <w:t>прыжки со скакалкой;</w:t>
      </w:r>
    </w:p>
    <w:p w:rsidR="0011333C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11333C" w:rsidRPr="0011333C">
        <w:rPr>
          <w:rFonts w:ascii="Times New Roman" w:eastAsia="Times New Roman" w:hAnsi="Times New Roman"/>
        </w:rPr>
        <w:t>подтягивание в висе;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11333C" w:rsidRPr="0011333C">
        <w:rPr>
          <w:rFonts w:ascii="Times New Roman" w:eastAsia="Times New Roman" w:hAnsi="Times New Roman"/>
        </w:rPr>
        <w:t>длительный бег до 25-30 мин.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18. Какова допустимая частота сердечных сокращений в третьем режиме тренировки</w:t>
      </w:r>
      <w:proofErr w:type="gramStart"/>
      <w:r>
        <w:rPr>
          <w:rFonts w:ascii="Times New Roman" w:eastAsia="Times New Roman" w:hAnsi="Times New Roman"/>
        </w:rPr>
        <w:t xml:space="preserve"> ?</w:t>
      </w:r>
      <w:proofErr w:type="gramEnd"/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200-220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220-возраст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150-170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 120-140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19. Укажите наиболее полную характеристику общей выносливости человека.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способность противостоять утомлению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способность к длительному выполнению какой-либо деятельности без снижения ее эффективности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способность к длительному выполнению умственной, физической, зрительной, эмоциональной работы.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20. Назовите наиболее часто используемый метод развития выносливости?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экстенсивный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максимальный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равномерный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21. </w:t>
      </w:r>
      <w:r w:rsidR="00AD234C" w:rsidRPr="00AD234C">
        <w:rPr>
          <w:rFonts w:ascii="Times New Roman" w:eastAsia="Times New Roman" w:hAnsi="Times New Roman"/>
        </w:rPr>
        <w:t xml:space="preserve">При </w:t>
      </w:r>
      <w:proofErr w:type="gramStart"/>
      <w:r w:rsidR="00AD234C" w:rsidRPr="00AD234C">
        <w:rPr>
          <w:rFonts w:ascii="Times New Roman" w:eastAsia="Times New Roman" w:hAnsi="Times New Roman"/>
        </w:rPr>
        <w:t>помощи</w:t>
      </w:r>
      <w:proofErr w:type="gramEnd"/>
      <w:r w:rsidR="00AD234C" w:rsidRPr="00AD234C">
        <w:rPr>
          <w:rFonts w:ascii="Times New Roman" w:eastAsia="Times New Roman" w:hAnsi="Times New Roman"/>
        </w:rPr>
        <w:t xml:space="preserve"> каких физических упражнений наиболее эффективно формируется физическое качество ловкость</w:t>
      </w:r>
      <w:r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AD234C" w:rsidRPr="00AD234C">
        <w:rPr>
          <w:rFonts w:ascii="Times New Roman" w:eastAsia="Times New Roman" w:hAnsi="Times New Roman"/>
        </w:rPr>
        <w:t>посредством спортивных и подвижных игр;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AD234C" w:rsidRPr="00AD234C">
        <w:rPr>
          <w:rFonts w:ascii="Times New Roman" w:eastAsia="Times New Roman" w:hAnsi="Times New Roman"/>
        </w:rPr>
        <w:t>посредством длительной равномерной работы средней интенсивности;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AD234C" w:rsidRPr="00AD234C">
        <w:rPr>
          <w:rFonts w:ascii="Times New Roman" w:eastAsia="Times New Roman" w:hAnsi="Times New Roman"/>
        </w:rPr>
        <w:t>посредством упражнений высокой интенсивности</w:t>
      </w:r>
      <w:r w:rsidR="00AD234C"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22. Сколько физических каче</w:t>
      </w:r>
      <w:proofErr w:type="gramStart"/>
      <w:r>
        <w:rPr>
          <w:rFonts w:ascii="Times New Roman" w:eastAsia="Times New Roman" w:hAnsi="Times New Roman"/>
        </w:rPr>
        <w:t>ств пр</w:t>
      </w:r>
      <w:proofErr w:type="gramEnd"/>
      <w:r>
        <w:rPr>
          <w:rFonts w:ascii="Times New Roman" w:eastAsia="Times New Roman" w:hAnsi="Times New Roman"/>
        </w:rPr>
        <w:t>инято классифицировать в теории и практике физического воспитания?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5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3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6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4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23. Сколько существует видов силы человека?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3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4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2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1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24. Какой пульс и какова продолжительность нагрузки у начинающих развивать свою выносливость?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110-120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140-150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120-130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25. Назовите методы воспитания (развития) собственно-силовых способностей человека.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круговой, повторный, линейный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б) динамический, максимальный, изометрический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интенсивный, переменный, повторный</w:t>
      </w:r>
    </w:p>
    <w:p w:rsidR="00D07616" w:rsidRPr="00AD234C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26. </w:t>
      </w:r>
      <w:r w:rsidR="00AD234C" w:rsidRPr="00AD234C">
        <w:rPr>
          <w:rFonts w:ascii="Times New Roman" w:eastAsia="Times New Roman" w:hAnsi="Times New Roman"/>
        </w:rPr>
        <w:t>Выносливость человека не зависит?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AD234C" w:rsidRPr="00AD234C">
        <w:rPr>
          <w:rFonts w:ascii="Times New Roman" w:eastAsia="Times New Roman" w:hAnsi="Times New Roman"/>
        </w:rPr>
        <w:t>прочности звеньев опорно-двигательного аппарата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AD234C" w:rsidRPr="00AD234C">
        <w:rPr>
          <w:rFonts w:ascii="Times New Roman" w:eastAsia="Times New Roman" w:hAnsi="Times New Roman"/>
        </w:rPr>
        <w:t>силы мышц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AD234C" w:rsidRPr="00AD234C">
        <w:rPr>
          <w:rFonts w:ascii="Times New Roman" w:eastAsia="Times New Roman" w:hAnsi="Times New Roman"/>
        </w:rPr>
        <w:t>возможностей систем дыхания и кровообращения</w:t>
      </w:r>
      <w:r w:rsidR="00AD234C">
        <w:rPr>
          <w:rFonts w:ascii="Times New Roman" w:eastAsia="Times New Roman" w:hAnsi="Times New Roman"/>
        </w:rPr>
        <w:t>.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27. На что направлена специальная физическая подготовка?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на воспитание моральных и волевых способностей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на воспитание </w:t>
      </w:r>
      <w:proofErr w:type="spellStart"/>
      <w:proofErr w:type="gramStart"/>
      <w:r>
        <w:rPr>
          <w:rFonts w:ascii="Times New Roman" w:eastAsia="Times New Roman" w:hAnsi="Times New Roman"/>
        </w:rPr>
        <w:t>психо-физических</w:t>
      </w:r>
      <w:proofErr w:type="spellEnd"/>
      <w:proofErr w:type="gramEnd"/>
      <w:r>
        <w:rPr>
          <w:rFonts w:ascii="Times New Roman" w:eastAsia="Times New Roman" w:hAnsi="Times New Roman"/>
        </w:rPr>
        <w:t xml:space="preserve"> способностей человека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на воспитание физических качеств, отвечающих определенному виду спорта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28. Укажите один из методов воспитания выносливости?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индивидуальный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систематический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экстенсивный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переменный</w:t>
      </w:r>
    </w:p>
    <w:p w:rsidR="00D07616" w:rsidRDefault="00D07616" w:rsidP="00D07616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29. Какое физическое качество необходимо развивать для подтягиваний?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быстроту и силу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силу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скоростно-силовое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ловкость</w:t>
      </w:r>
    </w:p>
    <w:p w:rsidR="00D07616" w:rsidRDefault="00D07616" w:rsidP="00D0761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30. Назовите методы развития гибкости человека.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повторный, систематический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динамические упражнения (серийные), статические упражнения</w:t>
      </w:r>
    </w:p>
    <w:p w:rsidR="00D07616" w:rsidRDefault="00D07616" w:rsidP="00D07616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максимальных усилий, </w:t>
      </w:r>
      <w:proofErr w:type="gramStart"/>
      <w:r>
        <w:rPr>
          <w:rFonts w:ascii="Times New Roman" w:eastAsia="Times New Roman" w:hAnsi="Times New Roman"/>
        </w:rPr>
        <w:t>циклический</w:t>
      </w:r>
      <w:proofErr w:type="gramEnd"/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tbl>
      <w:tblPr>
        <w:tblStyle w:val="13"/>
        <w:tblW w:w="0" w:type="auto"/>
        <w:tblLook w:val="04A0"/>
      </w:tblPr>
      <w:tblGrid>
        <w:gridCol w:w="3195"/>
        <w:gridCol w:w="3197"/>
        <w:gridCol w:w="3179"/>
      </w:tblGrid>
      <w:tr w:rsidR="00D07616" w:rsidTr="00D0761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Процент выполнения всех заданий</w:t>
            </w:r>
          </w:p>
        </w:tc>
      </w:tr>
      <w:tr w:rsidR="00D07616" w:rsidTr="00D0761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85%</w:t>
            </w:r>
          </w:p>
        </w:tc>
      </w:tr>
      <w:tr w:rsidR="00D07616" w:rsidTr="00D0761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70%</w:t>
            </w:r>
          </w:p>
        </w:tc>
      </w:tr>
      <w:tr w:rsidR="00D07616" w:rsidTr="00D0761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50%</w:t>
            </w:r>
          </w:p>
        </w:tc>
      </w:tr>
      <w:tr w:rsidR="00D07616" w:rsidTr="00D07616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менее 10 баллов/не 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Менее 50%</w:t>
            </w:r>
          </w:p>
        </w:tc>
      </w:tr>
    </w:tbl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- 20 баллов / «зачтено» выставляется обучающемуся, если он правильно ответит на 26-30 вопросов;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15 баллов /«зачтено» выставляется обучающемуся, если он правильно ответит на 20-25 вопросов;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10 баллов / «зачтено» выставляется обучающемуся, если он правильно ответит на 16-19 вопросов;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оценка «неудовлетворительно»/«не зачтено» выставляется </w:t>
      </w:r>
      <w:proofErr w:type="gramStart"/>
      <w:r>
        <w:rPr>
          <w:rFonts w:ascii="Times New Roman" w:eastAsia="Times New Roman" w:hAnsi="Times New Roman"/>
          <w:bCs/>
        </w:rPr>
        <w:t>обучающемуся</w:t>
      </w:r>
      <w:proofErr w:type="gramEnd"/>
      <w:r>
        <w:rPr>
          <w:rFonts w:ascii="Times New Roman" w:eastAsia="Times New Roman" w:hAnsi="Times New Roman"/>
          <w:bCs/>
        </w:rPr>
        <w:t>, если он правильно ответит на менее 16 вопросов;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NewRomanPSMT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Практико-ориентированные задания на занятии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(контрольные нормативы)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D07616" w:rsidRDefault="00D07616" w:rsidP="00D07616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bCs/>
        </w:rPr>
        <w:t>Тестирование уровня физической подготовленности</w:t>
      </w:r>
    </w:p>
    <w:p w:rsidR="00D07616" w:rsidRDefault="00D07616" w:rsidP="00D07616">
      <w:pPr>
        <w:rPr>
          <w:rFonts w:ascii="Times New Roman" w:eastAsia="Calibri" w:hAnsi="Times New Roman"/>
          <w:b/>
          <w:color w:val="auto"/>
        </w:rPr>
      </w:pPr>
    </w:p>
    <w:p w:rsidR="00D07616" w:rsidRDefault="00D07616" w:rsidP="00D07616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Юноши</w:t>
      </w:r>
    </w:p>
    <w:tbl>
      <w:tblPr>
        <w:tblStyle w:val="13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14,8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15,5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205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3000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14.50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15,30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Сгибание и разгибание рук в упоре на брусья</w:t>
            </w:r>
            <w:proofErr w:type="gramStart"/>
            <w:r>
              <w:rPr>
                <w:rFonts w:ascii="Times New Roman" w:eastAsia="Times New Roman" w:hAnsi="Times New Roman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Подтягивание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D07616" w:rsidTr="00D07616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висе поднимание ног до касания перекладины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D07616" w:rsidRDefault="00D07616" w:rsidP="00D07616">
      <w:pPr>
        <w:spacing w:before="2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Девушки</w:t>
      </w:r>
    </w:p>
    <w:tbl>
      <w:tblPr>
        <w:tblStyle w:val="13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19,0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</w:tr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2000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12,35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13.30</w:t>
            </w:r>
          </w:p>
        </w:tc>
      </w:tr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>
              <w:rPr>
                <w:rFonts w:ascii="Times New Roman" w:eastAsia="Times New Roman" w:hAnsi="Times New Roman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</w:tr>
      <w:tr w:rsidR="00D07616" w:rsidTr="00D07616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Подтягивание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D07616" w:rsidTr="00D076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616" w:rsidRDefault="00D076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6" w:rsidRDefault="00D0761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D07616" w:rsidRDefault="00D07616" w:rsidP="00D07616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Процент выполнения всех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заданий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D07616" w:rsidRDefault="00D07616" w:rsidP="00D07616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Студент должен выполнить 5 заданий:</w:t>
      </w:r>
    </w:p>
    <w:p w:rsidR="00D07616" w:rsidRDefault="00D07616" w:rsidP="00D07616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должен набрать 21-25 баллов;</w:t>
      </w:r>
    </w:p>
    <w:p w:rsidR="00D07616" w:rsidRDefault="00D07616" w:rsidP="00D07616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должен набрать 16-20 баллов;</w:t>
      </w:r>
    </w:p>
    <w:p w:rsidR="00D07616" w:rsidRDefault="00D07616" w:rsidP="00D07616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должен набрать 15-19 баллов;</w:t>
      </w:r>
    </w:p>
    <w:p w:rsidR="00D07616" w:rsidRDefault="00D07616" w:rsidP="00D07616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15 баллов, то его уровень является недопустимым.</w:t>
      </w:r>
    </w:p>
    <w:p w:rsidR="00D07616" w:rsidRP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1 Тема (проблема): </w:t>
      </w:r>
      <w:r>
        <w:rPr>
          <w:rFonts w:ascii="Times New Roman" w:eastAsia="Times New Roman" w:hAnsi="Times New Roman"/>
          <w:i/>
          <w:lang w:bidi="mr-IN"/>
        </w:rPr>
        <w:t>Организация мероприятия по приему силового норматива одного из физических качеств по заданию преподавателя.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>__________________________________________________________________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2 Концепция игры: </w:t>
      </w:r>
      <w:r>
        <w:rPr>
          <w:rFonts w:ascii="Times New Roman" w:eastAsia="Times New Roman" w:hAnsi="Times New Roman"/>
          <w:i/>
          <w:lang w:bidi="mr-IN"/>
        </w:rPr>
        <w:t>учащиеся сами подбирают средства ОФП под конкретную задачу и формы их представления.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3 Роли: 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учащиеся проводят физические упражнения; 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преподаватель консультирует и оценивает деятельность учащихся. 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4 Ожидаемый (е) результат (</w:t>
      </w:r>
      <w:proofErr w:type="spellStart"/>
      <w:r>
        <w:rPr>
          <w:rFonts w:ascii="Times New Roman" w:eastAsia="Times New Roman" w:hAnsi="Times New Roman"/>
          <w:lang w:bidi="mr-IN"/>
        </w:rPr>
        <w:t>ы</w:t>
      </w:r>
      <w:proofErr w:type="spellEnd"/>
      <w:r>
        <w:rPr>
          <w:rFonts w:ascii="Times New Roman" w:eastAsia="Times New Roman" w:hAnsi="Times New Roman"/>
          <w:lang w:bidi="mr-IN"/>
        </w:rPr>
        <w:t xml:space="preserve">): </w:t>
      </w:r>
      <w:r>
        <w:rPr>
          <w:rFonts w:ascii="Times New Roman" w:eastAsia="Times New Roman" w:hAnsi="Times New Roman"/>
          <w:i/>
          <w:lang w:bidi="mr-IN"/>
        </w:rPr>
        <w:t xml:space="preserve">Студенты </w:t>
      </w:r>
      <w:r>
        <w:rPr>
          <w:rFonts w:ascii="Times New Roman" w:eastAsia="Times New Roman" w:hAnsi="Times New Roman"/>
          <w:i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>
        <w:rPr>
          <w:rFonts w:ascii="Times New Roman" w:eastAsia="Times New Roman" w:hAnsi="Times New Roman"/>
          <w:i/>
        </w:rPr>
        <w:t>физкультурно</w:t>
      </w:r>
      <w:proofErr w:type="spellEnd"/>
      <w:r>
        <w:rPr>
          <w:rFonts w:ascii="Times New Roman" w:eastAsia="Times New Roman" w:hAnsi="Times New Roman"/>
          <w:i/>
        </w:rPr>
        <w:t xml:space="preserve"> - педагогической деятельности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D07616" w:rsidRDefault="00D07616" w:rsidP="00D07616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9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18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lastRenderedPageBreak/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9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Комплект заданий для самостоятельной работы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D07616" w:rsidRDefault="00D07616" w:rsidP="00D0761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i/>
          <w:lang w:bidi="mr-IN"/>
        </w:rPr>
      </w:pPr>
      <w:r>
        <w:rPr>
          <w:rFonts w:ascii="Times New Roman" w:eastAsia="Times New Roman" w:hAnsi="Times New Roman"/>
          <w:b/>
          <w:bCs/>
          <w:lang w:bidi="mr-IN"/>
        </w:rPr>
        <w:t>Тема:</w:t>
      </w: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b/>
          <w:bCs/>
          <w:i/>
          <w:lang w:bidi="mr-IN"/>
        </w:rPr>
        <w:t>Разработка комплексов круговой тренировки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Cs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1. Разработать комплекс круговой тренировки силовой направленности. 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2. Разработать комплекс круговой тренировки на развитие гибкости.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3. Разработать комплекс круговой тренировки на развитие выносливости.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4. Разработать комплекс круговой тренировки на развитие скоростно-силовых качеств.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5. Разработать комплекс круговой тренировки комплексного характера.</w:t>
      </w:r>
    </w:p>
    <w:p w:rsid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D07616" w:rsidRDefault="00D07616" w:rsidP="00D07616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D07616" w:rsidTr="00D07616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616" w:rsidRDefault="00D07616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без замечаний; 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8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имеются небольшие замечания;</w:t>
      </w:r>
    </w:p>
    <w:p w:rsidR="00D07616" w:rsidRDefault="00D07616" w:rsidP="00D0761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6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со значительными замечаниями;</w:t>
      </w:r>
    </w:p>
    <w:p w:rsidR="00D07616" w:rsidRPr="00D07616" w:rsidRDefault="00D07616" w:rsidP="00D07616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sectPr w:rsidR="00D07616" w:rsidRPr="00D07616" w:rsidSect="00957320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676" w:rsidRDefault="00E35676">
      <w:r>
        <w:separator/>
      </w:r>
    </w:p>
  </w:endnote>
  <w:endnote w:type="continuationSeparator" w:id="0">
    <w:p w:rsidR="00E35676" w:rsidRDefault="00E35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33C" w:rsidRDefault="00255D18">
    <w:pPr>
      <w:pStyle w:val="aa"/>
      <w:jc w:val="right"/>
    </w:pPr>
    <w:fldSimple w:instr="PAGE   \* MERGEFORMAT">
      <w:r w:rsidR="00287BB6">
        <w:rPr>
          <w:noProof/>
        </w:rPr>
        <w:t>11</w:t>
      </w:r>
    </w:fldSimple>
  </w:p>
  <w:p w:rsidR="0011333C" w:rsidRDefault="0011333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33C" w:rsidRDefault="00255D18">
    <w:pPr>
      <w:pStyle w:val="aa"/>
      <w:jc w:val="right"/>
    </w:pPr>
    <w:fldSimple w:instr="PAGE   \* MERGEFORMAT">
      <w:r w:rsidR="0011333C">
        <w:rPr>
          <w:noProof/>
        </w:rPr>
        <w:t>1</w:t>
      </w:r>
    </w:fldSimple>
  </w:p>
  <w:p w:rsidR="0011333C" w:rsidRDefault="0011333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676" w:rsidRDefault="00E35676">
      <w:r>
        <w:separator/>
      </w:r>
    </w:p>
  </w:footnote>
  <w:footnote w:type="continuationSeparator" w:id="0">
    <w:p w:rsidR="00E35676" w:rsidRDefault="00E356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00315"/>
    <w:rsid w:val="0008373E"/>
    <w:rsid w:val="000E563B"/>
    <w:rsid w:val="000E65BB"/>
    <w:rsid w:val="000F5017"/>
    <w:rsid w:val="00112BF5"/>
    <w:rsid w:val="0011333C"/>
    <w:rsid w:val="00161C9A"/>
    <w:rsid w:val="00183199"/>
    <w:rsid w:val="00192110"/>
    <w:rsid w:val="001E2DD2"/>
    <w:rsid w:val="00206103"/>
    <w:rsid w:val="00213154"/>
    <w:rsid w:val="00237E74"/>
    <w:rsid w:val="00243A05"/>
    <w:rsid w:val="00251634"/>
    <w:rsid w:val="00255D18"/>
    <w:rsid w:val="00287BB6"/>
    <w:rsid w:val="002B7B6E"/>
    <w:rsid w:val="002E4ABA"/>
    <w:rsid w:val="002F34E6"/>
    <w:rsid w:val="00313C9E"/>
    <w:rsid w:val="0032741B"/>
    <w:rsid w:val="00341A78"/>
    <w:rsid w:val="00377902"/>
    <w:rsid w:val="003A01B5"/>
    <w:rsid w:val="003A099F"/>
    <w:rsid w:val="003A46A7"/>
    <w:rsid w:val="003C0593"/>
    <w:rsid w:val="003C6525"/>
    <w:rsid w:val="003F17D5"/>
    <w:rsid w:val="003F2049"/>
    <w:rsid w:val="00431C7D"/>
    <w:rsid w:val="00432860"/>
    <w:rsid w:val="00436D92"/>
    <w:rsid w:val="004452A1"/>
    <w:rsid w:val="0044773E"/>
    <w:rsid w:val="004578F9"/>
    <w:rsid w:val="00463123"/>
    <w:rsid w:val="00471784"/>
    <w:rsid w:val="00490BA1"/>
    <w:rsid w:val="004B6F69"/>
    <w:rsid w:val="004D3BB9"/>
    <w:rsid w:val="004D6463"/>
    <w:rsid w:val="00521A5F"/>
    <w:rsid w:val="005347BB"/>
    <w:rsid w:val="00536B9E"/>
    <w:rsid w:val="005617D2"/>
    <w:rsid w:val="00562686"/>
    <w:rsid w:val="00577BBF"/>
    <w:rsid w:val="00586C0B"/>
    <w:rsid w:val="00590CD1"/>
    <w:rsid w:val="005A5B47"/>
    <w:rsid w:val="005B39DE"/>
    <w:rsid w:val="005B4D4B"/>
    <w:rsid w:val="005C50D6"/>
    <w:rsid w:val="00615A00"/>
    <w:rsid w:val="006420F0"/>
    <w:rsid w:val="00646655"/>
    <w:rsid w:val="00677C90"/>
    <w:rsid w:val="00685ED4"/>
    <w:rsid w:val="006B07CA"/>
    <w:rsid w:val="006D14FD"/>
    <w:rsid w:val="006E2928"/>
    <w:rsid w:val="00703DA8"/>
    <w:rsid w:val="007156A9"/>
    <w:rsid w:val="00717CB4"/>
    <w:rsid w:val="007367E2"/>
    <w:rsid w:val="007370D8"/>
    <w:rsid w:val="00742F6B"/>
    <w:rsid w:val="007545B5"/>
    <w:rsid w:val="007C0135"/>
    <w:rsid w:val="007D4128"/>
    <w:rsid w:val="007D4A4B"/>
    <w:rsid w:val="007E0C3F"/>
    <w:rsid w:val="0080210A"/>
    <w:rsid w:val="008277EE"/>
    <w:rsid w:val="00837FA6"/>
    <w:rsid w:val="00891F54"/>
    <w:rsid w:val="008B2A1F"/>
    <w:rsid w:val="008C0A4B"/>
    <w:rsid w:val="008E7EF8"/>
    <w:rsid w:val="00922224"/>
    <w:rsid w:val="00945BF7"/>
    <w:rsid w:val="00951731"/>
    <w:rsid w:val="00957320"/>
    <w:rsid w:val="009616B2"/>
    <w:rsid w:val="009875DC"/>
    <w:rsid w:val="009F0425"/>
    <w:rsid w:val="009F192E"/>
    <w:rsid w:val="00A1212A"/>
    <w:rsid w:val="00A400AA"/>
    <w:rsid w:val="00A75396"/>
    <w:rsid w:val="00A80776"/>
    <w:rsid w:val="00AB7181"/>
    <w:rsid w:val="00AD234C"/>
    <w:rsid w:val="00AD295A"/>
    <w:rsid w:val="00AD35BF"/>
    <w:rsid w:val="00AF5CDF"/>
    <w:rsid w:val="00AF7022"/>
    <w:rsid w:val="00B12499"/>
    <w:rsid w:val="00B165B6"/>
    <w:rsid w:val="00B444C1"/>
    <w:rsid w:val="00B63BF4"/>
    <w:rsid w:val="00B667B2"/>
    <w:rsid w:val="00B77740"/>
    <w:rsid w:val="00BB0C78"/>
    <w:rsid w:val="00BB6766"/>
    <w:rsid w:val="00BD68E5"/>
    <w:rsid w:val="00BE562E"/>
    <w:rsid w:val="00BF60A9"/>
    <w:rsid w:val="00C16636"/>
    <w:rsid w:val="00C272C1"/>
    <w:rsid w:val="00C61DE1"/>
    <w:rsid w:val="00C8000C"/>
    <w:rsid w:val="00C925E2"/>
    <w:rsid w:val="00CA48D2"/>
    <w:rsid w:val="00CB15C2"/>
    <w:rsid w:val="00CF2074"/>
    <w:rsid w:val="00D022CC"/>
    <w:rsid w:val="00D07616"/>
    <w:rsid w:val="00D10909"/>
    <w:rsid w:val="00D47239"/>
    <w:rsid w:val="00D61461"/>
    <w:rsid w:val="00DA6186"/>
    <w:rsid w:val="00DB1E53"/>
    <w:rsid w:val="00DB3C26"/>
    <w:rsid w:val="00DD7BF5"/>
    <w:rsid w:val="00DE649F"/>
    <w:rsid w:val="00DF7AEB"/>
    <w:rsid w:val="00E02804"/>
    <w:rsid w:val="00E21C64"/>
    <w:rsid w:val="00E30F6C"/>
    <w:rsid w:val="00E35676"/>
    <w:rsid w:val="00E3687D"/>
    <w:rsid w:val="00E43F06"/>
    <w:rsid w:val="00E4699C"/>
    <w:rsid w:val="00E70C38"/>
    <w:rsid w:val="00E729F0"/>
    <w:rsid w:val="00E764A0"/>
    <w:rsid w:val="00E82D25"/>
    <w:rsid w:val="00F013B0"/>
    <w:rsid w:val="00F2649B"/>
    <w:rsid w:val="00F332BC"/>
    <w:rsid w:val="00F3715C"/>
    <w:rsid w:val="00F734C5"/>
    <w:rsid w:val="00F9480F"/>
    <w:rsid w:val="00F963CE"/>
    <w:rsid w:val="00FB122E"/>
    <w:rsid w:val="00FB452C"/>
    <w:rsid w:val="00FC2770"/>
    <w:rsid w:val="00FC4249"/>
    <w:rsid w:val="00FC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c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868AE-7493-43B0-A3F6-1861ABC1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2019-09-11T05:54:00Z</dcterms:created>
  <dcterms:modified xsi:type="dcterms:W3CDTF">2019-09-13T07:34:00Z</dcterms:modified>
</cp:coreProperties>
</file>